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horzAnchor="page" w:tblpX="5989" w:tblpY="10"/>
        <w:tblW w:w="4386" w:type="dxa"/>
        <w:tblLook w:val="04A0" w:firstRow="1" w:lastRow="0" w:firstColumn="1" w:lastColumn="0" w:noHBand="0" w:noVBand="1"/>
      </w:tblPr>
      <w:tblGrid>
        <w:gridCol w:w="1462"/>
        <w:gridCol w:w="1462"/>
        <w:gridCol w:w="1462"/>
      </w:tblGrid>
      <w:tr w:rsidR="0008448B" w:rsidTr="0008448B">
        <w:trPr>
          <w:trHeight w:val="391"/>
        </w:trPr>
        <w:tc>
          <w:tcPr>
            <w:tcW w:w="1462" w:type="dxa"/>
          </w:tcPr>
          <w:p w:rsidR="0008448B" w:rsidRPr="00A31750" w:rsidRDefault="0008448B" w:rsidP="0008448B">
            <w:pPr>
              <w:tabs>
                <w:tab w:val="left" w:leader="middleDot" w:pos="7980"/>
              </w:tabs>
              <w:jc w:val="center"/>
              <w:rPr>
                <w:rFonts w:ascii="ＭＳ ゴシック" w:eastAsia="ＭＳ ゴシック" w:hAnsi="ＭＳ ゴシック"/>
                <w:bCs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16"/>
                <w:szCs w:val="16"/>
              </w:rPr>
              <w:t>会長</w:t>
            </w:r>
          </w:p>
        </w:tc>
        <w:tc>
          <w:tcPr>
            <w:tcW w:w="1462" w:type="dxa"/>
          </w:tcPr>
          <w:p w:rsidR="0008448B" w:rsidRPr="00A31750" w:rsidRDefault="0008448B" w:rsidP="0008448B">
            <w:pPr>
              <w:tabs>
                <w:tab w:val="left" w:leader="middleDot" w:pos="7980"/>
              </w:tabs>
              <w:jc w:val="center"/>
              <w:rPr>
                <w:rFonts w:ascii="ＭＳ ゴシック" w:eastAsia="ＭＳ ゴシック" w:hAnsi="ＭＳ ゴシック"/>
                <w:bCs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16"/>
                <w:szCs w:val="16"/>
              </w:rPr>
              <w:t>副会長</w:t>
            </w:r>
          </w:p>
        </w:tc>
        <w:tc>
          <w:tcPr>
            <w:tcW w:w="1462" w:type="dxa"/>
          </w:tcPr>
          <w:p w:rsidR="0008448B" w:rsidRPr="00A31750" w:rsidRDefault="0008448B" w:rsidP="0008448B">
            <w:pPr>
              <w:tabs>
                <w:tab w:val="left" w:leader="middleDot" w:pos="7980"/>
              </w:tabs>
              <w:jc w:val="center"/>
              <w:rPr>
                <w:rFonts w:ascii="ＭＳ ゴシック" w:eastAsia="ＭＳ ゴシック" w:hAnsi="ＭＳ ゴシック"/>
                <w:bCs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16"/>
                <w:szCs w:val="16"/>
              </w:rPr>
              <w:t>副会長</w:t>
            </w:r>
          </w:p>
        </w:tc>
      </w:tr>
      <w:tr w:rsidR="0008448B" w:rsidTr="0008448B">
        <w:trPr>
          <w:trHeight w:val="411"/>
        </w:trPr>
        <w:tc>
          <w:tcPr>
            <w:tcW w:w="1462" w:type="dxa"/>
          </w:tcPr>
          <w:p w:rsidR="0008448B" w:rsidRDefault="0008448B" w:rsidP="0008448B">
            <w:pPr>
              <w:tabs>
                <w:tab w:val="left" w:leader="middleDot" w:pos="7980"/>
              </w:tabs>
              <w:rPr>
                <w:rFonts w:ascii="ＭＳ ゴシック" w:eastAsia="ＭＳ ゴシック" w:hAnsi="ＭＳ ゴシック"/>
                <w:bCs/>
                <w:noProof/>
                <w:sz w:val="24"/>
              </w:rPr>
            </w:pPr>
          </w:p>
          <w:p w:rsidR="0008448B" w:rsidRDefault="0008448B" w:rsidP="0008448B">
            <w:pPr>
              <w:tabs>
                <w:tab w:val="left" w:leader="middleDot" w:pos="7980"/>
              </w:tabs>
              <w:rPr>
                <w:rFonts w:ascii="ＭＳ ゴシック" w:eastAsia="ＭＳ ゴシック" w:hAnsi="ＭＳ ゴシック"/>
                <w:bCs/>
                <w:noProof/>
                <w:sz w:val="24"/>
              </w:rPr>
            </w:pPr>
          </w:p>
        </w:tc>
        <w:tc>
          <w:tcPr>
            <w:tcW w:w="1462" w:type="dxa"/>
          </w:tcPr>
          <w:p w:rsidR="0008448B" w:rsidRDefault="0008448B" w:rsidP="0008448B">
            <w:pPr>
              <w:tabs>
                <w:tab w:val="left" w:leader="middleDot" w:pos="7980"/>
              </w:tabs>
              <w:rPr>
                <w:rFonts w:ascii="ＭＳ ゴシック" w:eastAsia="ＭＳ ゴシック" w:hAnsi="ＭＳ ゴシック"/>
                <w:bCs/>
                <w:noProof/>
                <w:sz w:val="24"/>
              </w:rPr>
            </w:pPr>
          </w:p>
        </w:tc>
        <w:tc>
          <w:tcPr>
            <w:tcW w:w="1462" w:type="dxa"/>
          </w:tcPr>
          <w:p w:rsidR="0008448B" w:rsidRDefault="0008448B" w:rsidP="0008448B">
            <w:pPr>
              <w:tabs>
                <w:tab w:val="left" w:leader="middleDot" w:pos="7980"/>
              </w:tabs>
              <w:rPr>
                <w:rFonts w:ascii="ＭＳ ゴシック" w:eastAsia="ＭＳ ゴシック" w:hAnsi="ＭＳ ゴシック"/>
                <w:bCs/>
                <w:noProof/>
                <w:sz w:val="24"/>
              </w:rPr>
            </w:pPr>
          </w:p>
        </w:tc>
      </w:tr>
    </w:tbl>
    <w:p w:rsidR="00A31750" w:rsidRPr="00A36ECA" w:rsidRDefault="00E927BF" w:rsidP="00A36ECA">
      <w:pPr>
        <w:tabs>
          <w:tab w:val="left" w:leader="middleDot" w:pos="7980"/>
        </w:tabs>
        <w:ind w:firstLineChars="100" w:firstLine="246"/>
        <w:rPr>
          <w:rFonts w:ascii="ＭＳ ゴシック" w:eastAsia="ＭＳ ゴシック" w:hAnsi="ＭＳ ゴシック"/>
          <w:bCs/>
          <w:noProof/>
          <w:sz w:val="24"/>
        </w:rPr>
      </w:pPr>
      <w:r w:rsidRPr="00A36ECA">
        <w:rPr>
          <w:rFonts w:ascii="ＭＳ ゴシック" w:eastAsia="ＭＳ ゴシック" w:hAnsi="ＭＳ ゴシック" w:hint="eastAsia"/>
          <w:bCs/>
          <w:noProof/>
          <w:sz w:val="24"/>
        </w:rPr>
        <w:t>様式</w:t>
      </w:r>
      <w:r w:rsidR="00EA0DD2">
        <w:rPr>
          <w:rFonts w:ascii="ＭＳ ゴシック" w:eastAsia="ＭＳ ゴシック" w:hAnsi="ＭＳ ゴシック" w:hint="eastAsia"/>
          <w:bCs/>
          <w:noProof/>
          <w:sz w:val="24"/>
        </w:rPr>
        <w:t>Ｄ</w:t>
      </w:r>
      <w:r w:rsidRPr="00A36ECA">
        <w:rPr>
          <w:rFonts w:ascii="ＭＳ ゴシック" w:eastAsia="ＭＳ ゴシック" w:hAnsi="ＭＳ ゴシック" w:hint="eastAsia"/>
          <w:bCs/>
          <w:noProof/>
          <w:sz w:val="24"/>
        </w:rPr>
        <w:t>-</w:t>
      </w:r>
      <w:r w:rsidR="00EA0DD2">
        <w:rPr>
          <w:rFonts w:ascii="ＭＳ ゴシック" w:eastAsia="ＭＳ ゴシック" w:hAnsi="ＭＳ ゴシック" w:hint="eastAsia"/>
          <w:bCs/>
          <w:noProof/>
          <w:sz w:val="24"/>
        </w:rPr>
        <w:t>４</w:t>
      </w:r>
      <w:r w:rsidRPr="00A36ECA">
        <w:rPr>
          <w:rFonts w:ascii="ＭＳ ゴシック" w:eastAsia="ＭＳ ゴシック" w:hAnsi="ＭＳ ゴシック" w:hint="eastAsia"/>
          <w:bCs/>
          <w:noProof/>
          <w:sz w:val="24"/>
        </w:rPr>
        <w:t xml:space="preserve">　</w:t>
      </w:r>
      <w:r w:rsidR="00A31750">
        <w:rPr>
          <w:rFonts w:ascii="ＭＳ ゴシック" w:eastAsia="ＭＳ ゴシック" w:hAnsi="ＭＳ ゴシック" w:hint="eastAsia"/>
          <w:bCs/>
          <w:noProof/>
          <w:sz w:val="24"/>
        </w:rPr>
        <w:t>小規模研修会</w:t>
      </w:r>
      <w:r w:rsidRPr="00A36ECA">
        <w:rPr>
          <w:rFonts w:ascii="ＭＳ ゴシック" w:eastAsia="ＭＳ ゴシック" w:hAnsi="ＭＳ ゴシック" w:hint="eastAsia"/>
          <w:bCs/>
          <w:noProof/>
          <w:sz w:val="24"/>
        </w:rPr>
        <w:t>申請</w:t>
      </w:r>
      <w:r w:rsidR="00A36ECA" w:rsidRPr="00A36ECA">
        <w:rPr>
          <w:rFonts w:ascii="ＭＳ ゴシック" w:eastAsia="ＭＳ ゴシック" w:hAnsi="ＭＳ ゴシック" w:hint="eastAsia"/>
          <w:bCs/>
          <w:noProof/>
          <w:sz w:val="24"/>
        </w:rPr>
        <w:t>書</w:t>
      </w:r>
    </w:p>
    <w:p w:rsidR="00E927BF" w:rsidRDefault="00E927BF" w:rsidP="00A36ECA">
      <w:pPr>
        <w:tabs>
          <w:tab w:val="left" w:leader="middleDot" w:pos="7980"/>
        </w:tabs>
        <w:ind w:firstLineChars="100" w:firstLine="246"/>
        <w:rPr>
          <w:rFonts w:ascii="ＭＳ ゴシック" w:eastAsia="ＭＳ ゴシック" w:hAnsi="ＭＳ ゴシック"/>
          <w:bCs/>
          <w:noProof/>
          <w:sz w:val="24"/>
        </w:rPr>
      </w:pPr>
    </w:p>
    <w:p w:rsidR="00A31750" w:rsidRDefault="00A31750" w:rsidP="00A36ECA">
      <w:pPr>
        <w:tabs>
          <w:tab w:val="left" w:leader="middleDot" w:pos="7980"/>
        </w:tabs>
        <w:ind w:firstLineChars="100" w:firstLine="246"/>
        <w:rPr>
          <w:rFonts w:ascii="ＭＳ ゴシック" w:eastAsia="ＭＳ ゴシック" w:hAnsi="ＭＳ ゴシック"/>
          <w:bCs/>
          <w:noProof/>
          <w:sz w:val="24"/>
        </w:rPr>
      </w:pPr>
    </w:p>
    <w:p w:rsidR="00444A9E" w:rsidRPr="00A36ECA" w:rsidRDefault="00541324" w:rsidP="00541324">
      <w:pPr>
        <w:tabs>
          <w:tab w:val="left" w:leader="middleDot" w:pos="7980"/>
        </w:tabs>
        <w:spacing w:after="240"/>
        <w:ind w:firstLineChars="100" w:firstLine="216"/>
        <w:jc w:val="right"/>
        <w:rPr>
          <w:snapToGrid w:val="0"/>
          <w:sz w:val="24"/>
        </w:rPr>
      </w:pPr>
      <w:r w:rsidRPr="00A36E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B97A" wp14:editId="4AEC82D8">
                <wp:simplePos x="0" y="0"/>
                <wp:positionH relativeFrom="column">
                  <wp:posOffset>-21015</wp:posOffset>
                </wp:positionH>
                <wp:positionV relativeFrom="paragraph">
                  <wp:posOffset>119542</wp:posOffset>
                </wp:positionV>
                <wp:extent cx="6305107" cy="8814391"/>
                <wp:effectExtent l="0" t="0" r="1968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107" cy="8814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ECA" w:rsidRPr="00C03C38" w:rsidRDefault="00A36ECA" w:rsidP="00541324">
                            <w:pPr>
                              <w:tabs>
                                <w:tab w:val="left" w:leader="middleDot" w:pos="7980"/>
                              </w:tabs>
                              <w:spacing w:after="240"/>
                              <w:ind w:firstLineChars="100" w:firstLine="246"/>
                              <w:jc w:val="righ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z w:val="24"/>
                              </w:rPr>
                            </w:pP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年　　</w:t>
                            </w:r>
                            <w:r w:rsidR="00F81E7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 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月　　</w:t>
                            </w:r>
                            <w:r w:rsidR="00F81E7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 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日</w:t>
                            </w:r>
                          </w:p>
                          <w:p w:rsidR="00A36ECA" w:rsidRPr="00C03C38" w:rsidRDefault="00A36ECA" w:rsidP="00541324">
                            <w:pPr>
                              <w:tabs>
                                <w:tab w:val="left" w:leader="middleDot" w:pos="7980"/>
                              </w:tabs>
                              <w:spacing w:line="360" w:lineRule="exact"/>
                              <w:ind w:firstLineChars="100" w:firstLine="246"/>
                              <w:jc w:val="lef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z w:val="24"/>
                              </w:rPr>
                            </w:pP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公益社団法人　静岡県栄養士会</w:t>
                            </w:r>
                          </w:p>
                          <w:p w:rsidR="00A36ECA" w:rsidRPr="00C03C38" w:rsidRDefault="00A36ECA" w:rsidP="00541324">
                            <w:pPr>
                              <w:tabs>
                                <w:tab w:val="left" w:leader="middleDot" w:pos="7980"/>
                              </w:tabs>
                              <w:spacing w:line="360" w:lineRule="exact"/>
                              <w:ind w:firstLineChars="100" w:firstLine="246"/>
                              <w:jc w:val="left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z w:val="24"/>
                              </w:rPr>
                            </w:pP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会</w:t>
                            </w:r>
                            <w:r w:rsidR="00EA00C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　　　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長　　坪</w:t>
                            </w:r>
                            <w:r w:rsidR="00EA00C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井　</w:t>
                            </w:r>
                            <w:r w:rsidR="00EA00C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厚</w:t>
                            </w:r>
                            <w:r w:rsidR="00431452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</w:t>
                            </w:r>
                            <w:r w:rsidR="00EA00C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様</w:t>
                            </w:r>
                            <w:r w:rsid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</w:t>
                            </w:r>
                          </w:p>
                          <w:p w:rsidR="00A36ECA" w:rsidRPr="00C03C38" w:rsidRDefault="00932F27" w:rsidP="00541324">
                            <w:pPr>
                              <w:tabs>
                                <w:tab w:val="left" w:leader="middleDot" w:pos="7980"/>
                              </w:tabs>
                              <w:wordWrap w:val="0"/>
                              <w:spacing w:after="240"/>
                              <w:ind w:right="636" w:firstLineChars="100" w:firstLine="246"/>
                              <w:jc w:val="center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　　　　　　　　　　　　　　　　　　　　　　　　　　　</w:t>
                            </w:r>
                            <w:r w:rsidR="00072D3B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責任者</w:t>
                            </w:r>
                            <w:r w:rsidR="00A36ECA"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　　　</w:t>
                            </w:r>
                            <w:r w:rsidR="00EA00C9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　</w:t>
                            </w:r>
                            <w:r w:rsidR="00A36ECA"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　　　　</w:t>
                            </w:r>
                            <w:r w:rsidR="00F81E7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　</w:t>
                            </w:r>
                            <w:r w:rsidR="00A36ECA"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印　</w:t>
                            </w:r>
                          </w:p>
                          <w:p w:rsidR="00A36ECA" w:rsidRPr="00C03C38" w:rsidRDefault="00A36ECA" w:rsidP="00541324">
                            <w:pPr>
                              <w:tabs>
                                <w:tab w:val="left" w:leader="middleDot" w:pos="7980"/>
                              </w:tabs>
                              <w:spacing w:after="240"/>
                              <w:ind w:firstLineChars="100" w:firstLine="24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napToGrid w:val="0"/>
                                <w:sz w:val="24"/>
                              </w:rPr>
                            </w:pP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4"/>
                              </w:rPr>
                              <w:t>栄養士会生涯教育</w:t>
                            </w:r>
                            <w:r w:rsidR="00A317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4"/>
                              </w:rPr>
                              <w:t>（DVD）の小規模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napToGrid w:val="0"/>
                                <w:sz w:val="24"/>
                              </w:rPr>
                              <w:t>研修会の申請について（依頼）</w:t>
                            </w:r>
                          </w:p>
                          <w:p w:rsidR="00A36ECA" w:rsidRPr="00C03C38" w:rsidRDefault="00A36ECA" w:rsidP="00541324">
                            <w:pPr>
                              <w:tabs>
                                <w:tab w:val="left" w:leader="middleDot" w:pos="7980"/>
                              </w:tabs>
                              <w:spacing w:after="120"/>
                              <w:ind w:firstLineChars="100" w:firstLine="246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z w:val="24"/>
                              </w:rPr>
                            </w:pP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</w:t>
                            </w:r>
                            <w:r w:rsidR="00A31750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下記　研修会を、</w:t>
                            </w: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生涯教育単位認定研修会として申請します</w:t>
                            </w:r>
                            <w:r w:rsidR="00A31750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>。</w:t>
                            </w:r>
                          </w:p>
                          <w:p w:rsidR="0008448B" w:rsidRDefault="0008448B" w:rsidP="00541324">
                            <w:pPr>
                              <w:tabs>
                                <w:tab w:val="left" w:leader="middleDot" w:pos="7980"/>
                              </w:tabs>
                              <w:spacing w:after="120"/>
                              <w:ind w:firstLineChars="100" w:firstLine="246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 w:val="24"/>
                              </w:rPr>
                              <w:t xml:space="preserve">　</w:t>
                            </w:r>
                            <w:r w:rsidRPr="0008448B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4"/>
                              </w:rPr>
                              <w:t>なお</w:t>
                            </w:r>
                            <w:r w:rsidR="00A36ECA" w:rsidRPr="0008448B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4"/>
                              </w:rPr>
                              <w:t>開催</w:t>
                            </w:r>
                            <w:r w:rsidR="00A31750" w:rsidRPr="0008448B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4"/>
                              </w:rPr>
                              <w:t>にあたり</w:t>
                            </w:r>
                            <w:r w:rsidRPr="0008448B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4"/>
                              </w:rPr>
                              <w:t>、</w:t>
                            </w:r>
                            <w:r w:rsidR="0032431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（公社）静岡県栄養士会　生涯教育</w:t>
                            </w:r>
                            <w:r w:rsidRPr="0008448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研修会（DVD）の</w:t>
                            </w:r>
                          </w:p>
                          <w:p w:rsidR="00A36ECA" w:rsidRPr="0008448B" w:rsidRDefault="0008448B" w:rsidP="00541324">
                            <w:pPr>
                              <w:tabs>
                                <w:tab w:val="left" w:leader="middleDot" w:pos="7980"/>
                              </w:tabs>
                              <w:spacing w:after="120"/>
                              <w:ind w:firstLineChars="200" w:firstLine="492"/>
                              <w:rPr>
                                <w:rFonts w:asciiTheme="majorEastAsia" w:eastAsiaTheme="majorEastAsia" w:hAnsiTheme="majorEastAsia"/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運用マニュアル</w:t>
                            </w:r>
                            <w:r w:rsidRPr="0008448B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4"/>
                              </w:rPr>
                              <w:t>を遵守いたします</w:t>
                            </w:r>
                            <w:r w:rsidR="00A36ECA" w:rsidRPr="0008448B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4"/>
                              </w:rPr>
                              <w:t>。</w:t>
                            </w:r>
                          </w:p>
                          <w:p w:rsidR="00C03C38" w:rsidRPr="00C03C38" w:rsidRDefault="00C03C38" w:rsidP="00541324">
                            <w:pPr>
                              <w:pStyle w:val="aa"/>
                              <w:spacing w:beforeLines="50" w:before="184" w:afterLines="50" w:after="184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03C3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</w:t>
                            </w:r>
                          </w:p>
                          <w:p w:rsidR="00C03C38" w:rsidRPr="00541324" w:rsidRDefault="00541324" w:rsidP="00541324">
                            <w:pPr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研修内容　：　</w:t>
                            </w:r>
                            <w:r w:rsidR="00324318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生涯教育 基本・実務 </w:t>
                            </w: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DVD　</w:t>
                            </w:r>
                            <w:r w:rsidRPr="00F81E7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</w:rPr>
                              <w:t>（</w:t>
                            </w:r>
                            <w:r w:rsidR="00324318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申込に○</w:t>
                            </w:r>
                            <w:r w:rsidRPr="00F81E7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</w:rPr>
                              <w:t>）</w:t>
                            </w:r>
                            <w:r w:rsidR="00C16317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5"/>
                              <w:tblW w:w="9323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698"/>
                              <w:gridCol w:w="1384"/>
                              <w:gridCol w:w="4820"/>
                              <w:gridCol w:w="1701"/>
                            </w:tblGrid>
                            <w:tr w:rsidR="00A92CAB" w:rsidTr="00A92CAB">
                              <w:trPr>
                                <w:trHeight w:val="318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ind w:leftChars="-50" w:left="-2" w:rightChars="-50" w:right="-108" w:hangingChars="43" w:hanging="106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申込</w:t>
                                  </w:r>
                                  <w:r w:rsidRPr="00A92CAB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18"/>
                                    </w:rPr>
                                    <w:t xml:space="preserve"> </w:t>
                                  </w:r>
                                  <w:r w:rsidRPr="00A92CAB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A92CAB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pacing w:val="-20"/>
                                      <w:sz w:val="18"/>
                                      <w:szCs w:val="18"/>
                                    </w:rPr>
                                    <w:t>該当に○)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vMerge w:val="restart"/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vMerge w:val="restart"/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A92CAB" w:rsidRPr="00444A9E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pacing w:val="-20"/>
                                      <w:sz w:val="24"/>
                                    </w:rPr>
                                  </w:pPr>
                                  <w:r w:rsidRPr="00444A9E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pacing w:val="-20"/>
                                      <w:sz w:val="24"/>
                                    </w:rPr>
                                    <w:t>時間・単位数</w:t>
                                  </w:r>
                                </w:p>
                              </w:tc>
                            </w:tr>
                            <w:tr w:rsidR="00A92CAB" w:rsidTr="00A92CAB">
                              <w:trPr>
                                <w:trHeight w:val="31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2CAB" w:rsidRPr="00A92CAB" w:rsidRDefault="00A92CAB" w:rsidP="003C3373">
                                  <w:pPr>
                                    <w:ind w:leftChars="-99" w:left="-107" w:rightChars="-44" w:right="-95" w:hangingChars="55" w:hanging="107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w w:val="90"/>
                                      <w:sz w:val="24"/>
                                    </w:rPr>
                                  </w:pPr>
                                  <w:r w:rsidRPr="00A92CAB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w w:val="90"/>
                                      <w:sz w:val="21"/>
                                    </w:rPr>
                                    <w:t>日栄版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A92CAB" w:rsidRDefault="00A92CAB" w:rsidP="003C3373">
                                  <w:pPr>
                                    <w:ind w:leftChars="-55" w:rightChars="-50" w:right="-108" w:hangingChars="61" w:hanging="119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w w:val="90"/>
                                      <w:sz w:val="21"/>
                                    </w:rPr>
                                    <w:t>静栄</w:t>
                                  </w:r>
                                  <w:r w:rsidRPr="00A92CAB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w w:val="90"/>
                                      <w:sz w:val="21"/>
                                    </w:rPr>
                                    <w:t>版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vMerge/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vMerge/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:rsidR="00A92CAB" w:rsidRPr="00444A9E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pacing w:val="-2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92CAB" w:rsidTr="00881C5B"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基本1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「専門職としての役割と倫理綱領」（日栄版）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92CAB" w:rsidRPr="00541324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881C5B">
                              <w:tc>
                                <w:tcPr>
                                  <w:tcW w:w="720" w:type="dxa"/>
                                  <w:tcBorders>
                                    <w:right w:val="single" w:sz="4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A92CAB" w:rsidRPr="00C16317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92CAB" w:rsidRPr="00C16317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rightChars="-65" w:right="-140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基本4-1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「栄養ケアプロセス」（日栄版・静栄版）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A92CAB">
                              <w:tc>
                                <w:tcPr>
                                  <w:tcW w:w="7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2CAB" w:rsidRPr="00C16317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92CAB" w:rsidRPr="00C16317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基本4-2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「栄養スクリーニング」（日栄版・静栄版）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F43556">
                              <w:tc>
                                <w:tcPr>
                                  <w:tcW w:w="72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2CAB" w:rsidRPr="00F43556" w:rsidRDefault="00F43556" w:rsidP="00F43556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18"/>
                                    </w:rPr>
                                  </w:pPr>
                                  <w:r w:rsidRPr="00F43556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</w:rPr>
                                    <w:t>※1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92CAB" w:rsidRPr="00C16317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基本4-3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「栄養アセスメント」（日栄版・静栄版）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A92CAB"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2CAB" w:rsidRPr="00C16317" w:rsidRDefault="00F43556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2"/>
                                    </w:rPr>
                                  </w:pPr>
                                  <w:r w:rsidRPr="00F43556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</w:rPr>
                                    <w:t>※</w:t>
                                  </w:r>
                                  <w:r w:rsidRPr="00F43556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:rsidR="00A92CAB" w:rsidRPr="00C16317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基本4-4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 xml:space="preserve">「栄養診断」（日栄版・静栄版）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A92CAB"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000000" w:themeColor="text1"/>
                                    <w:right w:val="single" w:sz="4" w:space="0" w:color="auto"/>
                                    <w:tr2bl w:val="nil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基本4-5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A92CAB" w:rsidRPr="0020489D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pacing w:val="-20"/>
                                      <w:sz w:val="24"/>
                                    </w:rPr>
                                  </w:pPr>
                                  <w:r w:rsidRPr="0020489D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pacing w:val="-20"/>
                                      <w:sz w:val="22"/>
                                    </w:rPr>
                                    <w:t>「栄養診断にもとづいた管理計画（栄養介入）」（日栄版）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A92CAB">
                              <w:tc>
                                <w:tcPr>
                                  <w:tcW w:w="720" w:type="dxa"/>
                                  <w:tcBorders>
                                    <w:right w:val="single" w:sz="4" w:space="0" w:color="auto"/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基本4-10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「栄養管理記録」（静栄版）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A92CAB">
                              <w:tc>
                                <w:tcPr>
                                  <w:tcW w:w="720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基本4-11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「チーム(他職種)による栄養管理」（静栄版）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90分・1単位</w:t>
                                  </w:r>
                                </w:p>
                              </w:tc>
                            </w:tr>
                            <w:tr w:rsidR="00A92CAB" w:rsidTr="003C3373">
                              <w:tc>
                                <w:tcPr>
                                  <w:tcW w:w="720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double" w:sz="4" w:space="0" w:color="auto"/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vAlign w:val="center"/>
                                </w:tcPr>
                                <w:p w:rsidR="00A92CAB" w:rsidRDefault="00A92CAB" w:rsidP="00A92CAB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A92CAB" w:rsidRDefault="00A92CAB" w:rsidP="003C3373">
                                  <w:pPr>
                                    <w:spacing w:afterLines="20" w:after="73"/>
                                    <w:ind w:leftChars="-1" w:left="-2" w:firstLine="2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実務</w:t>
                                  </w:r>
                                  <w:r w:rsidRPr="003C3373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pacing w:val="-20"/>
                                      <w:sz w:val="24"/>
                                    </w:rPr>
                                    <w:t>90-110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A92CAB" w:rsidRPr="00C16317" w:rsidRDefault="00A92CAB" w:rsidP="00C16317">
                                  <w:pPr>
                                    <w:spacing w:afterLines="20" w:after="73"/>
                                    <w:ind w:rightChars="-65" w:right="-140"/>
                                    <w:jc w:val="left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pacing w:val="-10"/>
                                      <w:sz w:val="24"/>
                                    </w:rPr>
                                  </w:pPr>
                                  <w:r w:rsidRPr="00C16317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pacing w:val="-10"/>
                                      <w:sz w:val="24"/>
                                    </w:rPr>
                                    <w:t>栄養ｹｱ寄り添い型ｿﾘｭｰｼｮﾝ事業研修会</w:t>
                                  </w:r>
                                  <w:r w:rsidRPr="00C16317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pacing w:val="-10"/>
                                      <w:sz w:val="22"/>
                                    </w:rPr>
                                    <w:t>（日栄版）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A92CAB" w:rsidRDefault="00A92CAB" w:rsidP="00541324">
                                  <w:pPr>
                                    <w:spacing w:afterLines="20" w:after="73"/>
                                    <w:jc w:val="center"/>
                                    <w:rPr>
                                      <w:rFonts w:ascii="ＭＳ Ｐゴシック" w:eastAsia="ＭＳ Ｐゴシック" w:hAnsi="ＭＳ Ｐゴシック" w:cstheme="majorBidi"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180</w:t>
                                  </w: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分・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2</w:t>
                                  </w:r>
                                  <w:r w:rsidRPr="00541324">
                                    <w:rPr>
                                      <w:rFonts w:ascii="ＭＳ Ｐゴシック" w:eastAsia="ＭＳ Ｐゴシック" w:hAnsi="ＭＳ Ｐゴシック" w:cstheme="majorBidi" w:hint="eastAsia"/>
                                      <w:iCs/>
                                      <w:sz w:val="24"/>
                                    </w:rPr>
                                    <w:t>単位</w:t>
                                  </w:r>
                                </w:p>
                              </w:tc>
                            </w:tr>
                          </w:tbl>
                          <w:p w:rsidR="00F43556" w:rsidRDefault="00F43556" w:rsidP="00F43556">
                            <w:pPr>
                              <w:spacing w:line="320" w:lineRule="exact"/>
                              <w:ind w:firstLineChars="100" w:firstLine="246"/>
                              <w:jc w:val="left"/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※1※2 DVD再生時間が90分を超えます。※1 164分　※2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103分</w:t>
                            </w:r>
                          </w:p>
                          <w:p w:rsidR="00541324" w:rsidRDefault="00541324" w:rsidP="00324318">
                            <w:pPr>
                              <w:spacing w:beforeLines="50" w:before="184" w:afterLines="50" w:after="184" w:line="320" w:lineRule="exact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開催予定日 ： 　　　　月　　　　日（　　）　　　　　時　　　分　～　　　　時　　　分</w:t>
                            </w:r>
                          </w:p>
                          <w:p w:rsidR="00541324" w:rsidRPr="00F81E74" w:rsidRDefault="00541324" w:rsidP="003C3373">
                            <w:pPr>
                              <w:spacing w:afterLines="50" w:after="184" w:line="300" w:lineRule="exact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F81E7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会  場  名 ：　          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　　　　　　　</w:t>
                            </w:r>
                            <w:r w:rsidRPr="00F81E7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（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　　　　</w:t>
                            </w:r>
                            <w:r w:rsidRPr="00F81E7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市・町</w:t>
                            </w:r>
                            <w:r w:rsidRPr="00F81E74"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  <w:t>）</w:t>
                            </w:r>
                            <w:r w:rsidRPr="00F81E7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　</w:t>
                            </w:r>
                          </w:p>
                          <w:p w:rsidR="00541324" w:rsidRDefault="00541324" w:rsidP="003C3373">
                            <w:pPr>
                              <w:spacing w:afterLines="50" w:after="184" w:line="300" w:lineRule="exact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研修会代表者：　氏　名　　　　　　　　　　　　　　　　　　　（会員番号　　　　　　　　　　　）</w:t>
                            </w:r>
                          </w:p>
                          <w:p w:rsidR="00541324" w:rsidRDefault="00541324" w:rsidP="003C3373">
                            <w:pPr>
                              <w:spacing w:afterLines="50" w:after="184" w:line="300" w:lineRule="exact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             　団体名</w:t>
                            </w:r>
                            <w:r w:rsidRPr="00F81E7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pacing w:val="-20"/>
                                <w:sz w:val="20"/>
                                <w:szCs w:val="20"/>
                              </w:rPr>
                              <w:t>（名称がある場合）</w:t>
                            </w:r>
                          </w:p>
                          <w:p w:rsidR="00541324" w:rsidRDefault="00541324" w:rsidP="003C3373">
                            <w:pPr>
                              <w:spacing w:afterLines="50" w:after="184" w:line="300" w:lineRule="exact"/>
                              <w:ind w:firstLineChars="700" w:firstLine="172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連絡先</w:t>
                            </w:r>
                          </w:p>
                          <w:p w:rsidR="00541324" w:rsidRDefault="00541324" w:rsidP="003C3373">
                            <w:pPr>
                              <w:spacing w:afterLines="50" w:after="184" w:line="300" w:lineRule="exact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　　　　　　　　　　　ＴＥＬ：　　　　　　　　　　　　　　　　　ＦＡＸ：</w:t>
                            </w:r>
                          </w:p>
                          <w:p w:rsidR="00541324" w:rsidRDefault="00541324" w:rsidP="003C3373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参加予定人数　：　　　　　　　　　名　　（５名以上）</w:t>
                            </w:r>
                          </w:p>
                          <w:p w:rsidR="00541324" w:rsidRPr="00A31750" w:rsidRDefault="00541324" w:rsidP="00324318">
                            <w:pPr>
                              <w:spacing w:line="280" w:lineRule="exact"/>
                              <w:jc w:val="righ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※開催日1日につき１枚提出のこと</w:t>
                            </w:r>
                          </w:p>
                          <w:p w:rsidR="00C03C38" w:rsidRPr="00541324" w:rsidRDefault="00C03C38" w:rsidP="00324318">
                            <w:pPr>
                              <w:spacing w:afterLines="50" w:after="184" w:line="3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C03C38" w:rsidRDefault="00C03C38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C03C38" w:rsidRDefault="00C03C38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C03C38" w:rsidRDefault="00C03C38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C03C38" w:rsidRDefault="00C03C38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C03C38" w:rsidRDefault="00C03C38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C03C38" w:rsidRDefault="00C03C38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541324" w:rsidRDefault="00541324" w:rsidP="00C03C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5pt;margin-top:9.4pt;width:496.45pt;height:6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hIQwIAAFgEAAAOAAAAZHJzL2Uyb0RvYy54bWysVM2O0zAQviPxDpbvNOnfbhs1XS1dipB2&#10;AWnhAVzHaSwcT7DdJuXYSoiH4BUQZ54nL8LY6ZZqgQsiB8vj8Xz+5puZzK6aUpGtMFaCTmm/F1Mi&#10;NIdM6nVK379bPptQYh3TGVOgRUp3wtKr+dMns7pKxAAKUJkwBEG0TeoqpYVzVRJFlheiZLYHldDo&#10;zMGUzKFp1lFmWI3opYoGcXwR1WCyygAX1uLpTeek84Cf54K7N3luhSMqpcjNhdWEdeXXaD5jydqw&#10;qpD8SIP9A4uSSY2PnqBumGNkY+RvUKXkBizkrsehjCDPJRchB8ymHz/K5r5glQi5oDi2Oslk/x8s&#10;f719a4jMUjqMLynRrMQitYfP7f5bu//RHr6Q9vC1PRza/Xe0ycALVlc2wbj7CiNd8xwaLHxI3la3&#10;wD9YomFRML0W18ZAXQiWIeG+j4zOQjsc60FW9R1k+C7bOAhATW5KrybqQxAdC7c7FUs0jnA8vBjG&#10;477nzNE3mfRHw2n3Bksewitj3UsBJfGblBrshgDPtrfWeTosebjiX7OgZLaUSgXDrFcLZciWYecs&#10;wxcyeHRNaVKndDoejDsF/goRh+9PEKV0OAJKlpjG6RJLvG4vdBYa1DGpuj1SVvoopNeuU9E1q+ZY&#10;mBVkO5TUQNfqOJq4KcB8oqTGNk+p/bhhRlCiXmksy7Q/Gvm5CMZofDlAw5x7VucepjlCpdRR0m0X&#10;LsySF0zDNZYvl0FYX+eOyZErtm/Q+zhqfj7O7XDr1w9h/hMAAP//AwBQSwMEFAAGAAgAAAAhAN5d&#10;fUffAAAACgEAAA8AAABkcnMvZG93bnJldi54bWxMj8FOwzAQRO9I/IO1SFxQ60CqkIQ4FUICwQ0K&#10;aq9uvE0i4nWw3TT8PcsJjjszmn1TrWc7iAl96B0puF4mIJAaZ3pqFXy8Py5yECFqMnpwhAq+McC6&#10;Pj+rdGncid5w2sRWcAmFUivoYhxLKUPTodVh6UYk9g7OWx359K00Xp+43A7yJkkyaXVP/KHTIz50&#10;2HxujlZBvnqeduElfd022WEo4tXt9PTllbq8mO/vQESc418YfvEZHWpm2rsjmSAGBYs05STrOS9g&#10;v8iLDMSehVWSFSDrSv6fUP8AAAD//wMAUEsBAi0AFAAGAAgAAAAhALaDOJL+AAAA4QEAABMAAAAA&#10;AAAAAAAAAAAAAAAAAFtDb250ZW50X1R5cGVzXS54bWxQSwECLQAUAAYACAAAACEAOP0h/9YAAACU&#10;AQAACwAAAAAAAAAAAAAAAAAvAQAAX3JlbHMvLnJlbHNQSwECLQAUAAYACAAAACEAIER4SEMCAABY&#10;BAAADgAAAAAAAAAAAAAAAAAuAgAAZHJzL2Uyb0RvYy54bWxQSwECLQAUAAYACAAAACEA3l19R98A&#10;AAAKAQAADwAAAAAAAAAAAAAAAACdBAAAZHJzL2Rvd25yZXYueG1sUEsFBgAAAAAEAAQA8wAAAKkF&#10;AAAAAA==&#10;">
                <v:textbox>
                  <w:txbxContent>
                    <w:p w:rsidR="00A36ECA" w:rsidRPr="00C03C38" w:rsidRDefault="00A36ECA" w:rsidP="00541324">
                      <w:pPr>
                        <w:tabs>
                          <w:tab w:val="left" w:leader="middleDot" w:pos="7980"/>
                        </w:tabs>
                        <w:spacing w:after="240"/>
                        <w:ind w:firstLineChars="100" w:firstLine="246"/>
                        <w:jc w:val="right"/>
                        <w:rPr>
                          <w:rFonts w:ascii="ＭＳ Ｐゴシック" w:eastAsia="ＭＳ Ｐゴシック" w:hAnsi="ＭＳ Ｐゴシック"/>
                          <w:snapToGrid w:val="0"/>
                          <w:sz w:val="24"/>
                        </w:rPr>
                      </w:pP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年　　</w:t>
                      </w:r>
                      <w:r w:rsidR="00F81E74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 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月　　</w:t>
                      </w:r>
                      <w:r w:rsidR="00F81E74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 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日</w:t>
                      </w:r>
                    </w:p>
                    <w:p w:rsidR="00A36ECA" w:rsidRPr="00C03C38" w:rsidRDefault="00A36ECA" w:rsidP="00541324">
                      <w:pPr>
                        <w:tabs>
                          <w:tab w:val="left" w:leader="middleDot" w:pos="7980"/>
                        </w:tabs>
                        <w:spacing w:line="360" w:lineRule="exact"/>
                        <w:ind w:firstLineChars="100" w:firstLine="246"/>
                        <w:jc w:val="left"/>
                        <w:rPr>
                          <w:rFonts w:ascii="ＭＳ Ｐゴシック" w:eastAsia="ＭＳ Ｐゴシック" w:hAnsi="ＭＳ Ｐゴシック"/>
                          <w:snapToGrid w:val="0"/>
                          <w:sz w:val="24"/>
                        </w:rPr>
                      </w:pP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公益社団法人　静岡県栄養士会</w:t>
                      </w:r>
                    </w:p>
                    <w:p w:rsidR="00A36ECA" w:rsidRPr="00C03C38" w:rsidRDefault="00A36ECA" w:rsidP="00541324">
                      <w:pPr>
                        <w:tabs>
                          <w:tab w:val="left" w:leader="middleDot" w:pos="7980"/>
                        </w:tabs>
                        <w:spacing w:line="360" w:lineRule="exact"/>
                        <w:ind w:firstLineChars="100" w:firstLine="246"/>
                        <w:jc w:val="left"/>
                        <w:rPr>
                          <w:rFonts w:ascii="ＭＳ Ｐゴシック" w:eastAsia="ＭＳ Ｐゴシック" w:hAnsi="ＭＳ Ｐゴシック"/>
                          <w:snapToGrid w:val="0"/>
                          <w:sz w:val="24"/>
                        </w:rPr>
                      </w:pP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会</w:t>
                      </w:r>
                      <w:r w:rsidR="00EA00C9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　　　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長　　坪</w:t>
                      </w:r>
                      <w:r w:rsidR="00EA00C9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井　</w:t>
                      </w:r>
                      <w:r w:rsidR="00EA00C9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厚</w:t>
                      </w:r>
                      <w:r w:rsidR="00431452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</w:t>
                      </w:r>
                      <w:r w:rsidR="00EA00C9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様</w:t>
                      </w:r>
                      <w:r w:rsid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</w:t>
                      </w:r>
                    </w:p>
                    <w:p w:rsidR="00A36ECA" w:rsidRPr="00C03C38" w:rsidRDefault="00932F27" w:rsidP="00541324">
                      <w:pPr>
                        <w:tabs>
                          <w:tab w:val="left" w:leader="middleDot" w:pos="7980"/>
                        </w:tabs>
                        <w:wordWrap w:val="0"/>
                        <w:spacing w:after="240"/>
                        <w:ind w:right="636" w:firstLineChars="100" w:firstLine="246"/>
                        <w:jc w:val="center"/>
                        <w:rPr>
                          <w:rFonts w:ascii="ＭＳ Ｐゴシック" w:eastAsia="ＭＳ Ｐゴシック" w:hAnsi="ＭＳ Ｐゴシック"/>
                          <w:snapToGrid w:val="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　　　　　　　　　　　　　　　　　　　　　　　　　　　</w:t>
                      </w:r>
                      <w:r w:rsidR="00072D3B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責任者</w:t>
                      </w:r>
                      <w:r w:rsidR="00A36ECA"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　　　</w:t>
                      </w:r>
                      <w:r w:rsidR="00EA00C9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　</w:t>
                      </w:r>
                      <w:r w:rsidR="00A36ECA"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　　　　</w:t>
                      </w:r>
                      <w:r w:rsidR="00F81E74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　</w:t>
                      </w:r>
                      <w:r w:rsidR="00A36ECA"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印　</w:t>
                      </w:r>
                    </w:p>
                    <w:p w:rsidR="00A36ECA" w:rsidRPr="00C03C38" w:rsidRDefault="00A36ECA" w:rsidP="00541324">
                      <w:pPr>
                        <w:tabs>
                          <w:tab w:val="left" w:leader="middleDot" w:pos="7980"/>
                        </w:tabs>
                        <w:spacing w:after="240"/>
                        <w:ind w:firstLineChars="100" w:firstLine="24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napToGrid w:val="0"/>
                          <w:sz w:val="24"/>
                        </w:rPr>
                      </w:pPr>
                      <w:r w:rsidRPr="00C03C38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4"/>
                        </w:rPr>
                        <w:t>栄養士会生涯教育</w:t>
                      </w:r>
                      <w:r w:rsidR="00A31750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4"/>
                        </w:rPr>
                        <w:t>（DVD）の小規模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b/>
                          <w:snapToGrid w:val="0"/>
                          <w:sz w:val="24"/>
                        </w:rPr>
                        <w:t>研修会の申請について（依頼）</w:t>
                      </w:r>
                    </w:p>
                    <w:p w:rsidR="00A36ECA" w:rsidRPr="00C03C38" w:rsidRDefault="00A36ECA" w:rsidP="00541324">
                      <w:pPr>
                        <w:tabs>
                          <w:tab w:val="left" w:leader="middleDot" w:pos="7980"/>
                        </w:tabs>
                        <w:spacing w:after="120"/>
                        <w:ind w:firstLineChars="100" w:firstLine="246"/>
                        <w:rPr>
                          <w:rFonts w:ascii="ＭＳ Ｐゴシック" w:eastAsia="ＭＳ Ｐゴシック" w:hAnsi="ＭＳ Ｐゴシック"/>
                          <w:snapToGrid w:val="0"/>
                          <w:sz w:val="24"/>
                        </w:rPr>
                      </w:pP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</w:t>
                      </w:r>
                      <w:r w:rsidR="00A31750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下記　研修会を、</w:t>
                      </w:r>
                      <w:r w:rsidRPr="00C03C38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生涯教育単位認定研修会として申請します</w:t>
                      </w:r>
                      <w:r w:rsidR="00A31750"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>。</w:t>
                      </w:r>
                    </w:p>
                    <w:p w:rsidR="0008448B" w:rsidRDefault="0008448B" w:rsidP="00541324">
                      <w:pPr>
                        <w:tabs>
                          <w:tab w:val="left" w:leader="middleDot" w:pos="7980"/>
                        </w:tabs>
                        <w:spacing w:after="120"/>
                        <w:ind w:firstLineChars="100" w:firstLine="246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sz w:val="24"/>
                        </w:rPr>
                        <w:t xml:space="preserve">　</w:t>
                      </w:r>
                      <w:r w:rsidRPr="0008448B">
                        <w:rPr>
                          <w:rFonts w:asciiTheme="majorEastAsia" w:eastAsiaTheme="majorEastAsia" w:hAnsiTheme="majorEastAsia" w:hint="eastAsia"/>
                          <w:snapToGrid w:val="0"/>
                          <w:sz w:val="24"/>
                        </w:rPr>
                        <w:t>なお</w:t>
                      </w:r>
                      <w:r w:rsidR="00A36ECA" w:rsidRPr="0008448B">
                        <w:rPr>
                          <w:rFonts w:asciiTheme="majorEastAsia" w:eastAsiaTheme="majorEastAsia" w:hAnsiTheme="majorEastAsia" w:hint="eastAsia"/>
                          <w:snapToGrid w:val="0"/>
                          <w:sz w:val="24"/>
                        </w:rPr>
                        <w:t>開催</w:t>
                      </w:r>
                      <w:r w:rsidR="00A31750" w:rsidRPr="0008448B">
                        <w:rPr>
                          <w:rFonts w:asciiTheme="majorEastAsia" w:eastAsiaTheme="majorEastAsia" w:hAnsiTheme="majorEastAsia" w:hint="eastAsia"/>
                          <w:snapToGrid w:val="0"/>
                          <w:sz w:val="24"/>
                        </w:rPr>
                        <w:t>にあたり</w:t>
                      </w:r>
                      <w:r w:rsidRPr="0008448B">
                        <w:rPr>
                          <w:rFonts w:asciiTheme="majorEastAsia" w:eastAsiaTheme="majorEastAsia" w:hAnsiTheme="majorEastAsia" w:hint="eastAsia"/>
                          <w:snapToGrid w:val="0"/>
                          <w:sz w:val="24"/>
                        </w:rPr>
                        <w:t>、</w:t>
                      </w:r>
                      <w:r w:rsidR="00324318">
                        <w:rPr>
                          <w:rFonts w:asciiTheme="majorEastAsia" w:eastAsiaTheme="majorEastAsia" w:hAnsiTheme="majorEastAsia"/>
                          <w:sz w:val="24"/>
                        </w:rPr>
                        <w:t>（公社）静岡県栄養士会　生涯教育</w:t>
                      </w:r>
                      <w:r w:rsidRPr="0008448B">
                        <w:rPr>
                          <w:rFonts w:asciiTheme="majorEastAsia" w:eastAsiaTheme="majorEastAsia" w:hAnsiTheme="majorEastAsia"/>
                          <w:sz w:val="24"/>
                        </w:rPr>
                        <w:t>研修会（DVD）の</w:t>
                      </w:r>
                    </w:p>
                    <w:p w:rsidR="00A36ECA" w:rsidRPr="0008448B" w:rsidRDefault="0008448B" w:rsidP="00541324">
                      <w:pPr>
                        <w:tabs>
                          <w:tab w:val="left" w:leader="middleDot" w:pos="7980"/>
                        </w:tabs>
                        <w:spacing w:after="120"/>
                        <w:ind w:firstLineChars="200" w:firstLine="492"/>
                        <w:rPr>
                          <w:rFonts w:asciiTheme="majorEastAsia" w:eastAsiaTheme="majorEastAsia" w:hAnsiTheme="majorEastAsia"/>
                          <w:snapToGrid w:val="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運用マニュアル</w:t>
                      </w:r>
                      <w:r w:rsidRPr="0008448B">
                        <w:rPr>
                          <w:rFonts w:asciiTheme="majorEastAsia" w:eastAsiaTheme="majorEastAsia" w:hAnsiTheme="majorEastAsia" w:hint="eastAsia"/>
                          <w:snapToGrid w:val="0"/>
                          <w:sz w:val="24"/>
                        </w:rPr>
                        <w:t>を遵守いたします</w:t>
                      </w:r>
                      <w:r w:rsidR="00A36ECA" w:rsidRPr="0008448B">
                        <w:rPr>
                          <w:rFonts w:asciiTheme="majorEastAsia" w:eastAsiaTheme="majorEastAsia" w:hAnsiTheme="majorEastAsia" w:hint="eastAsia"/>
                          <w:snapToGrid w:val="0"/>
                          <w:sz w:val="24"/>
                        </w:rPr>
                        <w:t>。</w:t>
                      </w:r>
                    </w:p>
                    <w:p w:rsidR="00C03C38" w:rsidRPr="00C03C38" w:rsidRDefault="00C03C38" w:rsidP="00541324">
                      <w:pPr>
                        <w:pStyle w:val="aa"/>
                        <w:spacing w:beforeLines="50" w:before="184" w:afterLines="50" w:after="184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C03C3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記</w:t>
                      </w:r>
                    </w:p>
                    <w:p w:rsidR="00C03C38" w:rsidRPr="00541324" w:rsidRDefault="00541324" w:rsidP="00541324">
                      <w:pPr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研修内容　：　</w:t>
                      </w:r>
                      <w:r w:rsidR="00324318"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生涯教育 基本・実務 </w:t>
                      </w: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DVD　</w:t>
                      </w:r>
                      <w:r w:rsidRPr="00F81E74">
                        <w:rPr>
                          <w:rFonts w:ascii="ＭＳ Ｐゴシック" w:eastAsia="ＭＳ Ｐゴシック" w:hAnsi="ＭＳ Ｐゴシック" w:cstheme="majorBidi" w:hint="eastAsia"/>
                          <w:iCs/>
                        </w:rPr>
                        <w:t>（</w:t>
                      </w:r>
                      <w:r w:rsidR="00324318"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申込に○</w:t>
                      </w:r>
                      <w:r w:rsidRPr="00F81E74">
                        <w:rPr>
                          <w:rFonts w:ascii="ＭＳ Ｐゴシック" w:eastAsia="ＭＳ Ｐゴシック" w:hAnsi="ＭＳ Ｐゴシック" w:cstheme="majorBidi" w:hint="eastAsia"/>
                          <w:iCs/>
                        </w:rPr>
                        <w:t>）</w:t>
                      </w:r>
                      <w:r w:rsidR="00C16317">
                        <w:rPr>
                          <w:rFonts w:ascii="ＭＳ Ｐゴシック" w:eastAsia="ＭＳ Ｐゴシック" w:hAnsi="ＭＳ Ｐゴシック" w:cstheme="majorBidi" w:hint="eastAsia"/>
                          <w:iCs/>
                        </w:rPr>
                        <w:t xml:space="preserve"> </w:t>
                      </w:r>
                    </w:p>
                    <w:tbl>
                      <w:tblPr>
                        <w:tblStyle w:val="a5"/>
                        <w:tblW w:w="9323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698"/>
                        <w:gridCol w:w="1384"/>
                        <w:gridCol w:w="4820"/>
                        <w:gridCol w:w="1701"/>
                      </w:tblGrid>
                      <w:tr w:rsidR="00A92CAB" w:rsidTr="00A92CAB">
                        <w:trPr>
                          <w:trHeight w:val="318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ind w:leftChars="-50" w:left="-2" w:rightChars="-50" w:right="-108" w:hangingChars="43" w:hanging="106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申込</w:t>
                            </w:r>
                            <w:r w:rsidRPr="00A92CAB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18"/>
                              </w:rPr>
                              <w:t xml:space="preserve"> </w:t>
                            </w:r>
                            <w:r w:rsidRPr="00A92CAB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A92CAB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pacing w:val="-20"/>
                                <w:sz w:val="18"/>
                                <w:szCs w:val="18"/>
                              </w:rPr>
                              <w:t>該当に○)</w:t>
                            </w:r>
                          </w:p>
                        </w:tc>
                        <w:tc>
                          <w:tcPr>
                            <w:tcW w:w="1384" w:type="dxa"/>
                            <w:vMerge w:val="restart"/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4820" w:type="dxa"/>
                            <w:vMerge w:val="restart"/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A92CAB" w:rsidRPr="00444A9E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pacing w:val="-20"/>
                                <w:sz w:val="24"/>
                              </w:rPr>
                            </w:pPr>
                            <w:r w:rsidRPr="00444A9E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pacing w:val="-20"/>
                                <w:sz w:val="24"/>
                              </w:rPr>
                              <w:t>時間・単位数</w:t>
                            </w:r>
                          </w:p>
                        </w:tc>
                      </w:tr>
                      <w:tr w:rsidR="00A92CAB" w:rsidTr="00A92CAB">
                        <w:trPr>
                          <w:trHeight w:val="318"/>
                        </w:trPr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2CAB" w:rsidRPr="00A92CAB" w:rsidRDefault="00A92CAB" w:rsidP="003C3373">
                            <w:pPr>
                              <w:ind w:leftChars="-99" w:left="-107" w:rightChars="-44" w:right="-95" w:hangingChars="55" w:hanging="107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w w:val="90"/>
                                <w:sz w:val="24"/>
                              </w:rPr>
                            </w:pPr>
                            <w:r w:rsidRPr="00A92CAB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w w:val="90"/>
                                <w:sz w:val="21"/>
                              </w:rPr>
                              <w:t>日栄版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A92CAB" w:rsidRDefault="00A92CAB" w:rsidP="003C3373">
                            <w:pPr>
                              <w:ind w:leftChars="-55" w:rightChars="-50" w:right="-108" w:hangingChars="61" w:hanging="119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w w:val="90"/>
                                <w:sz w:val="21"/>
                              </w:rPr>
                              <w:t>静栄</w:t>
                            </w:r>
                            <w:r w:rsidRPr="00A92CAB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w w:val="90"/>
                                <w:sz w:val="21"/>
                              </w:rPr>
                              <w:t>版</w:t>
                            </w:r>
                          </w:p>
                        </w:tc>
                        <w:tc>
                          <w:tcPr>
                            <w:tcW w:w="1384" w:type="dxa"/>
                            <w:vMerge/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  <w:vMerge/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:rsidR="00A92CAB" w:rsidRPr="00444A9E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pacing w:val="-20"/>
                                <w:sz w:val="24"/>
                              </w:rPr>
                            </w:pPr>
                          </w:p>
                        </w:tc>
                      </w:tr>
                      <w:tr w:rsidR="00A92CAB" w:rsidTr="00881C5B">
                        <w:tc>
                          <w:tcPr>
                            <w:tcW w:w="720" w:type="dxa"/>
                            <w:tcBorders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基本1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「専門職としての役割と倫理綱領」（日栄版）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92CAB" w:rsidRPr="00541324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881C5B">
                        <w:tc>
                          <w:tcPr>
                            <w:tcW w:w="720" w:type="dxa"/>
                            <w:tcBorders>
                              <w:right w:val="single" w:sz="4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A92CAB" w:rsidRPr="00C16317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92CAB" w:rsidRPr="00C16317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rightChars="-65" w:right="-140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基本4-1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「栄養ケアプロセス」（日栄版・静栄版）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A92CAB">
                        <w:tc>
                          <w:tcPr>
                            <w:tcW w:w="7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A92CAB" w:rsidRPr="00C16317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92CAB" w:rsidRPr="00C16317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基本4-2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「栄養スクリーニング」（日栄版・静栄版）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F43556">
                        <w:tc>
                          <w:tcPr>
                            <w:tcW w:w="72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A92CAB" w:rsidRPr="00F43556" w:rsidRDefault="00F43556" w:rsidP="00F43556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18"/>
                              </w:rPr>
                            </w:pPr>
                            <w:r w:rsidRPr="00F43556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</w:rPr>
                              <w:t>※1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92CAB" w:rsidRPr="00C16317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基本4-3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「栄養アセスメント」（日栄版・静栄版）</w:t>
                            </w: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A92CAB">
                        <w:tc>
                          <w:tcPr>
                            <w:tcW w:w="720" w:type="dxa"/>
                            <w:tcBorders>
                              <w:bottom w:val="single" w:sz="4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A92CAB" w:rsidRPr="00C16317" w:rsidRDefault="00F43556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2"/>
                              </w:rPr>
                            </w:pPr>
                            <w:r w:rsidRPr="00F43556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</w:rPr>
                              <w:t>※</w:t>
                            </w:r>
                            <w:r w:rsidRPr="00F43556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:rsidR="00A92CAB" w:rsidRPr="00C16317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基本4-4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 xml:space="preserve">「栄養診断」（日栄版・静栄版）　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A92CAB">
                        <w:tc>
                          <w:tcPr>
                            <w:tcW w:w="720" w:type="dxa"/>
                            <w:tcBorders>
                              <w:bottom w:val="single" w:sz="4" w:space="0" w:color="000000" w:themeColor="text1"/>
                              <w:right w:val="single" w:sz="4" w:space="0" w:color="auto"/>
                              <w:tr2bl w:val="nil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基本4-5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A92CAB" w:rsidRPr="0020489D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pacing w:val="-20"/>
                                <w:sz w:val="24"/>
                              </w:rPr>
                            </w:pPr>
                            <w:r w:rsidRPr="0020489D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pacing w:val="-20"/>
                                <w:sz w:val="22"/>
                              </w:rPr>
                              <w:t>「栄養診断にもとづいた管理計画（栄養介入）」（日栄版）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A92CAB">
                        <w:tc>
                          <w:tcPr>
                            <w:tcW w:w="720" w:type="dxa"/>
                            <w:tcBorders>
                              <w:right w:val="single" w:sz="4" w:space="0" w:color="auto"/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基本4-10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「栄養管理記録」（静栄版）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A92CAB">
                        <w:tc>
                          <w:tcPr>
                            <w:tcW w:w="720" w:type="dxa"/>
                            <w:tcBorders>
                              <w:bottom w:val="double" w:sz="4" w:space="0" w:color="auto"/>
                              <w:right w:val="single" w:sz="4" w:space="0" w:color="auto"/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bottom w:val="double" w:sz="4" w:space="0" w:color="auto"/>
                            </w:tcBorders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基本4-11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bottom w:val="double" w:sz="4" w:space="0" w:color="auto"/>
                            </w:tcBorders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「チーム(他職種)による栄養管理」（静栄版）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90分・1単位</w:t>
                            </w:r>
                          </w:p>
                        </w:tc>
                      </w:tr>
                      <w:tr w:rsidR="00A92CAB" w:rsidTr="003C3373">
                        <w:tc>
                          <w:tcPr>
                            <w:tcW w:w="720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double" w:sz="4" w:space="0" w:color="auto"/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vAlign w:val="center"/>
                          </w:tcPr>
                          <w:p w:rsidR="00A92CAB" w:rsidRDefault="00A92CAB" w:rsidP="00A92CAB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double" w:sz="4" w:space="0" w:color="auto"/>
                            </w:tcBorders>
                          </w:tcPr>
                          <w:p w:rsidR="00A92CAB" w:rsidRDefault="00A92CAB" w:rsidP="003C3373">
                            <w:pPr>
                              <w:spacing w:afterLines="20" w:after="73"/>
                              <w:ind w:leftChars="-1" w:left="-2" w:firstLine="2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実務</w:t>
                            </w:r>
                            <w:r w:rsidRPr="003C3373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pacing w:val="-20"/>
                                <w:sz w:val="24"/>
                              </w:rPr>
                              <w:t>90-110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double" w:sz="4" w:space="0" w:color="auto"/>
                            </w:tcBorders>
                          </w:tcPr>
                          <w:p w:rsidR="00A92CAB" w:rsidRPr="00C16317" w:rsidRDefault="00A92CAB" w:rsidP="00C16317">
                            <w:pPr>
                              <w:spacing w:afterLines="20" w:after="73"/>
                              <w:ind w:rightChars="-65" w:right="-140"/>
                              <w:jc w:val="left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pacing w:val="-10"/>
                                <w:sz w:val="24"/>
                              </w:rPr>
                            </w:pPr>
                            <w:r w:rsidRPr="00C16317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pacing w:val="-10"/>
                                <w:sz w:val="24"/>
                              </w:rPr>
                              <w:t>栄養ｹｱ寄り添い型ｿﾘｭｰｼｮﾝ事業研修会</w:t>
                            </w:r>
                            <w:r w:rsidRPr="00C16317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pacing w:val="-10"/>
                                <w:sz w:val="22"/>
                              </w:rPr>
                              <w:t>（日栄版）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A92CAB" w:rsidRDefault="00A92CAB" w:rsidP="00541324">
                            <w:pPr>
                              <w:spacing w:afterLines="20" w:after="73"/>
                              <w:jc w:val="center"/>
                              <w:rPr>
                                <w:rFonts w:ascii="ＭＳ Ｐゴシック" w:eastAsia="ＭＳ Ｐゴシック" w:hAnsi="ＭＳ Ｐゴシック" w:cstheme="majorBidi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180</w:t>
                            </w: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分・</w:t>
                            </w:r>
                            <w:r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2</w:t>
                            </w:r>
                            <w:r w:rsidRPr="00541324">
                              <w:rPr>
                                <w:rFonts w:ascii="ＭＳ Ｐゴシック" w:eastAsia="ＭＳ Ｐゴシック" w:hAnsi="ＭＳ Ｐゴシック" w:cstheme="majorBidi" w:hint="eastAsia"/>
                                <w:iCs/>
                                <w:sz w:val="24"/>
                              </w:rPr>
                              <w:t>単位</w:t>
                            </w:r>
                          </w:p>
                        </w:tc>
                      </w:tr>
                    </w:tbl>
                    <w:p w:rsidR="00F43556" w:rsidRDefault="00F43556" w:rsidP="00F43556">
                      <w:pPr>
                        <w:spacing w:line="320" w:lineRule="exact"/>
                        <w:ind w:firstLineChars="100" w:firstLine="246"/>
                        <w:jc w:val="left"/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※1※2 DVD再生時間が90分を超えます。※1 164分　※2 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103分</w:t>
                      </w:r>
                    </w:p>
                    <w:p w:rsidR="00541324" w:rsidRDefault="00541324" w:rsidP="00324318">
                      <w:pPr>
                        <w:spacing w:beforeLines="50" w:before="184" w:afterLines="50" w:after="184" w:line="320" w:lineRule="exact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開催予定日 ： 　　　　月　　　　日（　　）　　　　　時　　　分　～　　　　時　　　分</w:t>
                      </w:r>
                    </w:p>
                    <w:p w:rsidR="00541324" w:rsidRPr="00F81E74" w:rsidRDefault="00541324" w:rsidP="003C3373">
                      <w:pPr>
                        <w:spacing w:afterLines="50" w:after="184" w:line="300" w:lineRule="exact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 w:rsidRPr="00F81E74"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会  場  名 ：　          　　　　　　　　　　　　</w:t>
                      </w: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　　　　　　　</w:t>
                      </w:r>
                      <w:r w:rsidRPr="00F81E74"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（　　　　　　　</w:t>
                      </w: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　　　　</w:t>
                      </w:r>
                      <w:r w:rsidRPr="00F81E74"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市・町</w:t>
                      </w:r>
                      <w:r w:rsidRPr="00F81E74"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  <w:t>）</w:t>
                      </w:r>
                      <w:r w:rsidRPr="00F81E74"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　</w:t>
                      </w:r>
                    </w:p>
                    <w:p w:rsidR="00541324" w:rsidRDefault="00541324" w:rsidP="003C3373">
                      <w:pPr>
                        <w:spacing w:afterLines="50" w:after="184" w:line="300" w:lineRule="exact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研修会代表者：　氏　名　　　　　　　　　　　　　　　　　　　（会員番号　　　　　　　　　　　）</w:t>
                      </w:r>
                    </w:p>
                    <w:p w:rsidR="00541324" w:rsidRDefault="00541324" w:rsidP="003C3373">
                      <w:pPr>
                        <w:spacing w:afterLines="50" w:after="184" w:line="300" w:lineRule="exact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             　団体名</w:t>
                      </w:r>
                      <w:r w:rsidRPr="00F81E74">
                        <w:rPr>
                          <w:rFonts w:ascii="ＭＳ Ｐゴシック" w:eastAsia="ＭＳ Ｐゴシック" w:hAnsi="ＭＳ Ｐゴシック" w:cstheme="majorBidi" w:hint="eastAsia"/>
                          <w:iCs/>
                          <w:spacing w:val="-20"/>
                          <w:sz w:val="20"/>
                          <w:szCs w:val="20"/>
                        </w:rPr>
                        <w:t>（名称がある場合）</w:t>
                      </w:r>
                    </w:p>
                    <w:p w:rsidR="00541324" w:rsidRDefault="00541324" w:rsidP="003C3373">
                      <w:pPr>
                        <w:spacing w:afterLines="50" w:after="184" w:line="300" w:lineRule="exact"/>
                        <w:ind w:firstLineChars="700" w:firstLine="1723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連絡先</w:t>
                      </w:r>
                    </w:p>
                    <w:p w:rsidR="00541324" w:rsidRDefault="00541324" w:rsidP="003C3373">
                      <w:pPr>
                        <w:spacing w:afterLines="50" w:after="184" w:line="300" w:lineRule="exact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 xml:space="preserve">　　　　　　　　　　　ＴＥＬ：　　　　　　　　　　　　　　　　　ＦＡＸ：</w:t>
                      </w:r>
                    </w:p>
                    <w:p w:rsidR="00541324" w:rsidRDefault="00541324" w:rsidP="003C3373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参加予定人数　：　　　　　　　　　名　　（５名以上）</w:t>
                      </w:r>
                    </w:p>
                    <w:p w:rsidR="00541324" w:rsidRPr="00A31750" w:rsidRDefault="00541324" w:rsidP="00324318">
                      <w:pPr>
                        <w:spacing w:line="280" w:lineRule="exact"/>
                        <w:jc w:val="right"/>
                        <w:rPr>
                          <w:rFonts w:ascii="ＭＳ Ｐゴシック" w:eastAsia="ＭＳ Ｐゴシック" w:hAnsi="ＭＳ Ｐゴシック" w:cstheme="majorBidi"/>
                          <w:i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Bidi" w:hint="eastAsia"/>
                          <w:iCs/>
                          <w:sz w:val="24"/>
                        </w:rPr>
                        <w:t>※開催日1日につき１枚提出のこと</w:t>
                      </w:r>
                    </w:p>
                    <w:p w:rsidR="00C03C38" w:rsidRPr="00541324" w:rsidRDefault="00C03C38" w:rsidP="00324318">
                      <w:pPr>
                        <w:spacing w:afterLines="50" w:after="184" w:line="32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C03C38" w:rsidRDefault="00C03C38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C03C38" w:rsidRDefault="00C03C38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C03C38" w:rsidRDefault="00C03C38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C03C38" w:rsidRDefault="00C03C38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C03C38" w:rsidRDefault="00C03C38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C03C38" w:rsidRDefault="00C03C38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541324" w:rsidRDefault="00541324" w:rsidP="00C03C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4A9E" w:rsidRPr="00A36ECA">
        <w:rPr>
          <w:noProof/>
          <w:snapToGrid w:val="0"/>
          <w:sz w:val="24"/>
        </w:rPr>
        <w:t xml:space="preserve"> </w:t>
      </w:r>
      <w:r w:rsidR="00A36ECA" w:rsidRPr="00A36ECA">
        <w:rPr>
          <w:rFonts w:hint="eastAsia"/>
          <w:snapToGrid w:val="0"/>
          <w:sz w:val="24"/>
        </w:rPr>
        <w:t xml:space="preserve">　　　　　　　　　　　　　　</w:t>
      </w:r>
    </w:p>
    <w:sectPr w:rsidR="00444A9E" w:rsidRPr="00A36ECA" w:rsidSect="00431452">
      <w:footerReference w:type="default" r:id="rId8"/>
      <w:pgSz w:w="11907" w:h="16840" w:code="9"/>
      <w:pgMar w:top="851" w:right="1021" w:bottom="851" w:left="1021" w:header="851" w:footer="992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95" w:rsidRDefault="00662795">
      <w:r>
        <w:separator/>
      </w:r>
    </w:p>
  </w:endnote>
  <w:endnote w:type="continuationSeparator" w:id="0">
    <w:p w:rsidR="00662795" w:rsidRDefault="0066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058532"/>
      <w:docPartObj>
        <w:docPartGallery w:val="Page Numbers (Bottom of Page)"/>
        <w:docPartUnique/>
      </w:docPartObj>
    </w:sdtPr>
    <w:sdtEndPr/>
    <w:sdtContent>
      <w:p w:rsidR="00444A9E" w:rsidRDefault="00CF0A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556" w:rsidRPr="00F43556">
          <w:rPr>
            <w:rFonts w:hint="eastAsia"/>
            <w:noProof/>
            <w:lang w:val="ja-JP"/>
          </w:rPr>
          <w:t>１</w:t>
        </w:r>
        <w:r>
          <w:rPr>
            <w:noProof/>
            <w:lang w:val="ja-JP"/>
          </w:rPr>
          <w:fldChar w:fldCharType="end"/>
        </w:r>
      </w:p>
    </w:sdtContent>
  </w:sdt>
  <w:p w:rsidR="00444A9E" w:rsidRDefault="00444A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95" w:rsidRDefault="00662795">
      <w:r>
        <w:separator/>
      </w:r>
    </w:p>
  </w:footnote>
  <w:footnote w:type="continuationSeparator" w:id="0">
    <w:p w:rsidR="00662795" w:rsidRDefault="0066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561E"/>
    <w:multiLevelType w:val="hybridMultilevel"/>
    <w:tmpl w:val="989AB12C"/>
    <w:lvl w:ilvl="0" w:tplc="18248CEA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">
    <w:nsid w:val="667619BC"/>
    <w:multiLevelType w:val="hybridMultilevel"/>
    <w:tmpl w:val="9BDE0936"/>
    <w:lvl w:ilvl="0" w:tplc="05946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3"/>
    <w:rsid w:val="00072D3B"/>
    <w:rsid w:val="000827F2"/>
    <w:rsid w:val="0008448B"/>
    <w:rsid w:val="0020489D"/>
    <w:rsid w:val="002246CE"/>
    <w:rsid w:val="002E3C8C"/>
    <w:rsid w:val="00324318"/>
    <w:rsid w:val="003725C4"/>
    <w:rsid w:val="00390B04"/>
    <w:rsid w:val="003955C8"/>
    <w:rsid w:val="003C3373"/>
    <w:rsid w:val="00431452"/>
    <w:rsid w:val="00444A9E"/>
    <w:rsid w:val="00473521"/>
    <w:rsid w:val="005120F9"/>
    <w:rsid w:val="00541324"/>
    <w:rsid w:val="006013CB"/>
    <w:rsid w:val="00623D12"/>
    <w:rsid w:val="00654789"/>
    <w:rsid w:val="00662795"/>
    <w:rsid w:val="006D3928"/>
    <w:rsid w:val="0071451D"/>
    <w:rsid w:val="00797E8B"/>
    <w:rsid w:val="007D4F6B"/>
    <w:rsid w:val="00881C5B"/>
    <w:rsid w:val="00924FFD"/>
    <w:rsid w:val="00932F27"/>
    <w:rsid w:val="009B1A11"/>
    <w:rsid w:val="00A31750"/>
    <w:rsid w:val="00A36ECA"/>
    <w:rsid w:val="00A72DC8"/>
    <w:rsid w:val="00A92CAB"/>
    <w:rsid w:val="00C03C38"/>
    <w:rsid w:val="00C16317"/>
    <w:rsid w:val="00CF0A63"/>
    <w:rsid w:val="00E927BF"/>
    <w:rsid w:val="00EA00C9"/>
    <w:rsid w:val="00EA0DD2"/>
    <w:rsid w:val="00F132FB"/>
    <w:rsid w:val="00F43556"/>
    <w:rsid w:val="00F51966"/>
    <w:rsid w:val="00F81E74"/>
    <w:rsid w:val="00FE28D7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0A6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F0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9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7B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E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03C38"/>
    <w:pPr>
      <w:jc w:val="center"/>
    </w:pPr>
  </w:style>
  <w:style w:type="character" w:customStyle="1" w:styleId="ab">
    <w:name w:val="記 (文字)"/>
    <w:basedOn w:val="a0"/>
    <w:link w:val="aa"/>
    <w:uiPriority w:val="99"/>
    <w:rsid w:val="00C03C3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C03C38"/>
    <w:pPr>
      <w:jc w:val="right"/>
    </w:pPr>
  </w:style>
  <w:style w:type="character" w:customStyle="1" w:styleId="ad">
    <w:name w:val="結語 (文字)"/>
    <w:basedOn w:val="a0"/>
    <w:link w:val="ac"/>
    <w:uiPriority w:val="99"/>
    <w:rsid w:val="00C03C38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C03C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0A6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F0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9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7B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E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03C38"/>
    <w:pPr>
      <w:jc w:val="center"/>
    </w:pPr>
  </w:style>
  <w:style w:type="character" w:customStyle="1" w:styleId="ab">
    <w:name w:val="記 (文字)"/>
    <w:basedOn w:val="a0"/>
    <w:link w:val="aa"/>
    <w:uiPriority w:val="99"/>
    <w:rsid w:val="00C03C3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C03C38"/>
    <w:pPr>
      <w:jc w:val="right"/>
    </w:pPr>
  </w:style>
  <w:style w:type="character" w:customStyle="1" w:styleId="ad">
    <w:name w:val="結語 (文字)"/>
    <w:basedOn w:val="a0"/>
    <w:link w:val="ac"/>
    <w:uiPriority w:val="99"/>
    <w:rsid w:val="00C03C38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C03C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FJ-USER</cp:lastModifiedBy>
  <cp:revision>2</cp:revision>
  <cp:lastPrinted>2018-04-11T06:53:00Z</cp:lastPrinted>
  <dcterms:created xsi:type="dcterms:W3CDTF">2018-09-14T07:53:00Z</dcterms:created>
  <dcterms:modified xsi:type="dcterms:W3CDTF">2018-09-14T07:53:00Z</dcterms:modified>
</cp:coreProperties>
</file>