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9D2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1764" wp14:editId="7E7C391B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DE63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1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372DDE63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71B3EF6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024F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6C30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7EE2F2FD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2ED2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04C1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517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AEC7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716193C1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C6EC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450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4D60B4AD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4E5F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64B5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578F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E0B0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2002AB1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1385"/>
        <w:gridCol w:w="1308"/>
        <w:gridCol w:w="3303"/>
        <w:gridCol w:w="1943"/>
      </w:tblGrid>
      <w:tr w:rsidR="005B6CC6" w:rsidRPr="0011095C" w14:paraId="3B945E6C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2B72739C" w14:textId="77777777" w:rsidR="005B6CC6" w:rsidRPr="0011095C" w:rsidRDefault="005B6CC6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60CA010F" w14:textId="77777777" w:rsidR="005B6CC6" w:rsidRPr="0011095C" w:rsidRDefault="005B6CC6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7C295" wp14:editId="54B8DBC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5F4D6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DFF02" wp14:editId="5CFCCC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03B77" w14:textId="77777777" w:rsidR="005B6CC6" w:rsidRPr="00E60DA7" w:rsidRDefault="005B6CC6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FF02" id="テキスト ボックス 3" o:spid="_x0000_s1027" type="#_x0000_t202" style="position:absolute;left:0;text-align:left;margin-left:-4.9pt;margin-top:62.1pt;width:9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61403B77" w14:textId="77777777" w:rsidR="005B6CC6" w:rsidRPr="00E60DA7" w:rsidRDefault="005B6CC6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492BC9" wp14:editId="3721A60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D98E1" w14:textId="77777777" w:rsidR="005B6CC6" w:rsidRPr="00E60DA7" w:rsidRDefault="005B6CC6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2BC9" id="テキスト ボックス 2" o:spid="_x0000_s1028" type="#_x0000_t202" style="position:absolute;left:0;text-align:left;margin-left:79.85pt;margin-top:2.1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50AD98E1" w14:textId="77777777" w:rsidR="005B6CC6" w:rsidRPr="00E60DA7" w:rsidRDefault="005B6CC6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097910A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1A3F863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5A7CB9F1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DF6336E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691FFDD7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0B5A1D1E" w14:textId="77777777" w:rsidR="005B6CC6" w:rsidRDefault="005B6CC6" w:rsidP="00E60DA7">
            <w:r w:rsidRPr="0011095C">
              <w:rPr>
                <w:rFonts w:hint="eastAsia"/>
              </w:rPr>
              <w:t>単　位</w:t>
            </w:r>
          </w:p>
          <w:p w14:paraId="1B1BAC9E" w14:textId="77777777" w:rsidR="005B6CC6" w:rsidRPr="0011095C" w:rsidRDefault="005B6CC6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58317076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B43601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4B88CE15" w14:textId="77777777" w:rsidR="005B6CC6" w:rsidRDefault="005B6CC6" w:rsidP="00E60DA7">
            <w:r w:rsidRPr="0011095C">
              <w:rPr>
                <w:rFonts w:hint="eastAsia"/>
              </w:rPr>
              <w:t>生涯教育</w:t>
            </w:r>
          </w:p>
          <w:p w14:paraId="5A56D012" w14:textId="77777777" w:rsidR="005B6CC6" w:rsidRDefault="005B6CC6" w:rsidP="008519D3">
            <w:r w:rsidRPr="0011095C">
              <w:rPr>
                <w:rFonts w:hint="eastAsia"/>
              </w:rPr>
              <w:t>修了証明書</w:t>
            </w:r>
          </w:p>
          <w:p w14:paraId="4F793794" w14:textId="77777777" w:rsidR="005B6CC6" w:rsidRPr="0011095C" w:rsidRDefault="005B6CC6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308" w:type="dxa"/>
            <w:noWrap/>
            <w:hideMark/>
          </w:tcPr>
          <w:p w14:paraId="7750E3D5" w14:textId="77777777" w:rsidR="005B6CC6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754155D7" w14:textId="77777777" w:rsidR="005B6CC6" w:rsidRPr="0011095C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8715DC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75E836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E397CD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494372B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5B6CC6" w:rsidRPr="0011095C" w14:paraId="7D9CA935" w14:textId="77777777" w:rsidTr="00141AAD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F738D0" w14:textId="77777777" w:rsidR="005B6CC6" w:rsidRPr="0011095C" w:rsidRDefault="005B6CC6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84B6CC3" w14:textId="77777777" w:rsidR="005B6CC6" w:rsidRPr="0011095C" w:rsidRDefault="005B6CC6" w:rsidP="0011095C">
            <w:r w:rsidRPr="0011095C">
              <w:rPr>
                <w:rFonts w:hint="eastAsia"/>
              </w:rPr>
              <w:t>「</w:t>
            </w:r>
            <w:r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40984F94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1B955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3F9C776F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133B6F9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FF193F" w14:textId="77777777" w:rsidR="005B6CC6" w:rsidRPr="0011095C" w:rsidRDefault="005B6CC6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782E7F" w14:textId="77777777" w:rsidR="005B6CC6" w:rsidRPr="0011095C" w:rsidRDefault="005B6CC6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5B6CC6" w:rsidRPr="0011095C" w14:paraId="057C4412" w14:textId="77777777" w:rsidTr="00141AAD">
        <w:trPr>
          <w:trHeight w:val="6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1445BE" w14:textId="77777777" w:rsidR="005B6CC6" w:rsidRPr="0011095C" w:rsidRDefault="005B6CC6" w:rsidP="00141AAD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AC49503" w14:textId="3E6B8C5C" w:rsidR="005B6CC6" w:rsidRPr="0011095C" w:rsidRDefault="005B6CC6" w:rsidP="00141AAD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</w:t>
            </w:r>
            <w:r w:rsidRPr="00141AAD">
              <w:rPr>
                <w:rFonts w:hint="eastAsia"/>
                <w:b/>
                <w:bCs/>
              </w:rPr>
              <w:t>生涯教育修了証明書</w:t>
            </w:r>
            <w:r w:rsidRPr="0011095C">
              <w:rPr>
                <w:rFonts w:hint="eastAsia"/>
                <w:b/>
                <w:bCs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12959232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nil"/>
            </w:tcBorders>
            <w:noWrap/>
            <w:vAlign w:val="center"/>
            <w:hideMark/>
          </w:tcPr>
          <w:p w14:paraId="36D1A636" w14:textId="77777777" w:rsidR="005B6CC6" w:rsidRDefault="005B6CC6" w:rsidP="00141AAD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0F16569E" w14:textId="23E23C8A" w:rsidR="005B6CC6" w:rsidRPr="0011095C" w:rsidRDefault="005B6CC6" w:rsidP="00141AAD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1385" w:type="dxa"/>
            <w:tcBorders>
              <w:tl2br w:val="nil"/>
            </w:tcBorders>
            <w:noWrap/>
            <w:vAlign w:val="center"/>
            <w:hideMark/>
          </w:tcPr>
          <w:p w14:paraId="5EB25D47" w14:textId="6355174C" w:rsidR="005B6CC6" w:rsidRPr="0011095C" w:rsidRDefault="005B6CC6" w:rsidP="00141AAD">
            <w:pPr>
              <w:jc w:val="center"/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5C28D86D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2603B23A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D932BC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73183A85" w14:textId="71754BBF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141AAD">
        <w:rPr>
          <w:rFonts w:hint="eastAsia"/>
        </w:rPr>
        <w:t>202</w:t>
      </w:r>
      <w:r w:rsidR="00042D26">
        <w:rPr>
          <w:rFonts w:hint="eastAsia"/>
        </w:rPr>
        <w:t>3</w:t>
      </w:r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038A082A" w14:textId="6B2D83C6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いずれかに〇を付けてください。</w:t>
      </w:r>
      <w:r w:rsidR="00B91B2C">
        <w:rPr>
          <w:rFonts w:hint="eastAsia"/>
        </w:rPr>
        <w:tab/>
      </w:r>
    </w:p>
    <w:p w14:paraId="6167F2DF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CB65E31" w14:textId="1AE31122" w:rsidR="00A816A9" w:rsidRDefault="00B91B2C" w:rsidP="005B6CC6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141AAD">
        <w:rPr>
          <w:rFonts w:hint="eastAsia"/>
        </w:rPr>
        <w:t>4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6C361F0" w14:textId="79084A38" w:rsidR="00853CF8" w:rsidRDefault="00853CF8" w:rsidP="005B6CC6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 w:rsidR="005B6CC6">
        <w:rPr>
          <w:rFonts w:hint="eastAsia"/>
        </w:rPr>
        <w:t>３</w:t>
      </w:r>
      <w:r>
        <w:rPr>
          <w:rFonts w:hint="eastAsia"/>
        </w:rPr>
        <w:t>．「修了</w:t>
      </w:r>
      <w:r w:rsidR="00A816A9">
        <w:rPr>
          <w:rFonts w:hint="eastAsia"/>
        </w:rPr>
        <w:t>証明書</w:t>
      </w:r>
      <w:r>
        <w:rPr>
          <w:rFonts w:hint="eastAsia"/>
        </w:rPr>
        <w:t>」</w:t>
      </w:r>
      <w:r w:rsidRPr="00C47D01">
        <w:rPr>
          <w:rFonts w:hint="eastAsia"/>
        </w:rPr>
        <w:t>（</w:t>
      </w:r>
      <w:r w:rsidR="00AF4148" w:rsidRPr="00C47D01">
        <w:rPr>
          <w:rFonts w:hint="eastAsia"/>
        </w:rPr>
        <w:t>B</w:t>
      </w:r>
      <w:r w:rsidR="00C47D01" w:rsidRPr="00C47D01">
        <w:rPr>
          <w:rFonts w:hint="eastAsia"/>
        </w:rPr>
        <w:t>）</w:t>
      </w:r>
      <w:r>
        <w:rPr>
          <w:rFonts w:hint="eastAsia"/>
        </w:rPr>
        <w:t>を申請する方は、申請書（様式１）、生涯教育修了</w:t>
      </w:r>
      <w:bookmarkStart w:id="0" w:name="_GoBack"/>
      <w:bookmarkEnd w:id="0"/>
      <w:r>
        <w:rPr>
          <w:rFonts w:hint="eastAsia"/>
        </w:rPr>
        <w:t>証明書申請書（様式Ａ－５）、</w:t>
      </w:r>
      <w:r w:rsidR="009C1FCC">
        <w:rPr>
          <w:rFonts w:hint="eastAsia"/>
        </w:rPr>
        <w:t>生涯教育基本研修</w:t>
      </w:r>
      <w:r w:rsidR="009C1FCC">
        <w:rPr>
          <w:rFonts w:hint="eastAsia"/>
        </w:rPr>
        <w:t>20</w:t>
      </w:r>
      <w:r w:rsidR="009C1FCC">
        <w:rPr>
          <w:rFonts w:hint="eastAsia"/>
        </w:rPr>
        <w:t>単位取得記録、生涯教育実務研修取得記録）</w:t>
      </w:r>
      <w:r>
        <w:rPr>
          <w:rFonts w:hint="eastAsia"/>
        </w:rPr>
        <w:t>を添えて、事務局に送付。</w:t>
      </w:r>
    </w:p>
    <w:p w14:paraId="3090F9A6" w14:textId="6F1500B8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p w14:paraId="0D157F10" w14:textId="77777777" w:rsidR="00F62039" w:rsidRPr="00AF4148" w:rsidRDefault="00F62039" w:rsidP="00F62039"/>
    <w:sectPr w:rsidR="00F62039" w:rsidRPr="00AF4148" w:rsidSect="0011095C">
      <w:footerReference w:type="default" r:id="rId6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C5DC" w14:textId="77777777" w:rsidR="00764FEA" w:rsidRDefault="00764FEA" w:rsidP="002872DD">
      <w:r>
        <w:separator/>
      </w:r>
    </w:p>
  </w:endnote>
  <w:endnote w:type="continuationSeparator" w:id="0">
    <w:p w14:paraId="336B3078" w14:textId="77777777" w:rsidR="00764FEA" w:rsidRDefault="00764FEA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0B2C" w14:textId="6661C5A3" w:rsidR="00141AAD" w:rsidRDefault="00141AAD">
    <w:pPr>
      <w:pStyle w:val="a6"/>
    </w:pPr>
    <w:r>
      <w:ptab w:relativeTo="margin" w:alignment="center" w:leader="none"/>
    </w:r>
    <w:r>
      <w:ptab w:relativeTo="margin" w:alignment="right" w:leader="none"/>
    </w:r>
    <w:r w:rsidRPr="00141AAD">
      <w:rPr>
        <w:rFonts w:hint="eastAsia"/>
        <w:color w:val="D9D9D9" w:themeColor="background1" w:themeShade="D9"/>
      </w:rPr>
      <w:t>2021.12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FBC4" w14:textId="77777777" w:rsidR="00764FEA" w:rsidRDefault="00764FEA" w:rsidP="002872DD">
      <w:r>
        <w:separator/>
      </w:r>
    </w:p>
  </w:footnote>
  <w:footnote w:type="continuationSeparator" w:id="0">
    <w:p w14:paraId="09D18C4A" w14:textId="77777777" w:rsidR="00764FEA" w:rsidRDefault="00764FEA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C"/>
    <w:rsid w:val="00042D26"/>
    <w:rsid w:val="000731C0"/>
    <w:rsid w:val="00093066"/>
    <w:rsid w:val="000C0AC2"/>
    <w:rsid w:val="0011095C"/>
    <w:rsid w:val="00141AAD"/>
    <w:rsid w:val="001E78AB"/>
    <w:rsid w:val="002377A6"/>
    <w:rsid w:val="002872DD"/>
    <w:rsid w:val="003F1DD9"/>
    <w:rsid w:val="004D31E2"/>
    <w:rsid w:val="005B6CC6"/>
    <w:rsid w:val="006A249A"/>
    <w:rsid w:val="00764FEA"/>
    <w:rsid w:val="00791342"/>
    <w:rsid w:val="007D7BB5"/>
    <w:rsid w:val="008519D3"/>
    <w:rsid w:val="00853CF8"/>
    <w:rsid w:val="008E25F8"/>
    <w:rsid w:val="0092714E"/>
    <w:rsid w:val="009C1FCC"/>
    <w:rsid w:val="00A161F1"/>
    <w:rsid w:val="00A816A9"/>
    <w:rsid w:val="00AF4148"/>
    <w:rsid w:val="00B1667F"/>
    <w:rsid w:val="00B2063E"/>
    <w:rsid w:val="00B91B2C"/>
    <w:rsid w:val="00C3074C"/>
    <w:rsid w:val="00C47D01"/>
    <w:rsid w:val="00CE363A"/>
    <w:rsid w:val="00D95F07"/>
    <w:rsid w:val="00E60DA7"/>
    <w:rsid w:val="00EA6530"/>
    <w:rsid w:val="00ED4444"/>
    <w:rsid w:val="00F62039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922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</cp:lastModifiedBy>
  <cp:revision>2</cp:revision>
  <cp:lastPrinted>2021-12-02T01:43:00Z</cp:lastPrinted>
  <dcterms:created xsi:type="dcterms:W3CDTF">2023-01-14T06:17:00Z</dcterms:created>
  <dcterms:modified xsi:type="dcterms:W3CDTF">2023-01-14T06:17:00Z</dcterms:modified>
</cp:coreProperties>
</file>